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DB076" w14:textId="77777777" w:rsidR="007473E5" w:rsidRPr="00B73505" w:rsidRDefault="007473E5" w:rsidP="00E0498E">
      <w:pPr>
        <w:spacing w:after="0" w:line="240" w:lineRule="auto"/>
        <w:jc w:val="right"/>
        <w:rPr>
          <w:rStyle w:val="a7"/>
        </w:rPr>
      </w:pPr>
    </w:p>
    <w:p w14:paraId="57477688" w14:textId="03A322F8" w:rsidR="00E0498E" w:rsidRPr="00E0498E" w:rsidRDefault="00E0498E" w:rsidP="00E0498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123FE7E" wp14:editId="4CE6EF8E">
                <wp:simplePos x="0" y="0"/>
                <wp:positionH relativeFrom="margin">
                  <wp:align>left</wp:align>
                </wp:positionH>
                <wp:positionV relativeFrom="paragraph">
                  <wp:posOffset>-71416</wp:posOffset>
                </wp:positionV>
                <wp:extent cx="1577340" cy="626745"/>
                <wp:effectExtent l="0" t="0" r="22860" b="2095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26ACC" w14:textId="77777777" w:rsidR="00E0498E" w:rsidRPr="00E0498E" w:rsidRDefault="00E0498E" w:rsidP="00E0498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0498E">
                              <w:rPr>
                                <w:rFonts w:ascii="Times New Roman" w:hAnsi="Times New Roman" w:cs="Times New Roman"/>
                              </w:rPr>
                              <w:t>Памятка хранится у пациента до и после операции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23FE7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-5.6pt;width:124.2pt;height:49.35pt;z-index:25165824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">
                <v:textbox style="mso-fit-shape-to-text:t">
                  <w:txbxContent>
                    <w:p w14:paraId="65826ACC" w14:textId="77777777" w:rsidR="00E0498E" w:rsidRPr="00E0498E" w:rsidRDefault="00E0498E" w:rsidP="00E0498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0498E">
                        <w:rPr>
                          <w:rFonts w:ascii="Times New Roman" w:hAnsi="Times New Roman" w:cs="Times New Roman"/>
                        </w:rPr>
                        <w:t>Памятка хранится у пациента до и после операции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0498E">
        <w:rPr>
          <w:rFonts w:ascii="Times New Roman" w:hAnsi="Times New Roman" w:cs="Times New Roman"/>
        </w:rPr>
        <w:t xml:space="preserve">ООО «Офтальмологический центр </w:t>
      </w:r>
      <w:r w:rsidR="000A3A6E">
        <w:rPr>
          <w:rFonts w:ascii="Times New Roman" w:hAnsi="Times New Roman" w:cs="Times New Roman"/>
        </w:rPr>
        <w:t>Мурманской области</w:t>
      </w:r>
      <w:r w:rsidRPr="00E0498E">
        <w:rPr>
          <w:rFonts w:ascii="Times New Roman" w:hAnsi="Times New Roman" w:cs="Times New Roman"/>
        </w:rPr>
        <w:t>»</w:t>
      </w:r>
    </w:p>
    <w:p w14:paraId="6B9B2D2D" w14:textId="26914DD1" w:rsidR="00E0498E" w:rsidRPr="00E0498E" w:rsidRDefault="00E0498E" w:rsidP="00E0498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0498E">
        <w:rPr>
          <w:rFonts w:ascii="Times New Roman" w:hAnsi="Times New Roman" w:cs="Times New Roman"/>
        </w:rPr>
        <w:t xml:space="preserve">г. </w:t>
      </w:r>
      <w:r w:rsidR="000A3A6E">
        <w:rPr>
          <w:rFonts w:ascii="Times New Roman" w:hAnsi="Times New Roman" w:cs="Times New Roman"/>
        </w:rPr>
        <w:t>Мурманск</w:t>
      </w:r>
      <w:r w:rsidRPr="00E0498E">
        <w:rPr>
          <w:rFonts w:ascii="Times New Roman" w:hAnsi="Times New Roman" w:cs="Times New Roman"/>
        </w:rPr>
        <w:t xml:space="preserve">, </w:t>
      </w:r>
      <w:r w:rsidR="000A3A6E">
        <w:rPr>
          <w:rFonts w:ascii="Times New Roman" w:hAnsi="Times New Roman" w:cs="Times New Roman"/>
        </w:rPr>
        <w:t>ул</w:t>
      </w:r>
      <w:r w:rsidRPr="00E0498E">
        <w:rPr>
          <w:rFonts w:ascii="Times New Roman" w:hAnsi="Times New Roman" w:cs="Times New Roman"/>
        </w:rPr>
        <w:t xml:space="preserve">. </w:t>
      </w:r>
      <w:r w:rsidR="000A3A6E">
        <w:rPr>
          <w:rFonts w:ascii="Times New Roman" w:hAnsi="Times New Roman" w:cs="Times New Roman"/>
        </w:rPr>
        <w:t>Карла Либкнехта</w:t>
      </w:r>
      <w:r w:rsidRPr="00E0498E">
        <w:rPr>
          <w:rFonts w:ascii="Times New Roman" w:hAnsi="Times New Roman" w:cs="Times New Roman"/>
        </w:rPr>
        <w:t xml:space="preserve"> </w:t>
      </w:r>
      <w:r w:rsidR="000A3A6E">
        <w:rPr>
          <w:rFonts w:ascii="Times New Roman" w:hAnsi="Times New Roman" w:cs="Times New Roman"/>
        </w:rPr>
        <w:t>13</w:t>
      </w:r>
      <w:r w:rsidRPr="00E0498E">
        <w:rPr>
          <w:rFonts w:ascii="Times New Roman" w:hAnsi="Times New Roman" w:cs="Times New Roman"/>
        </w:rPr>
        <w:t>,</w:t>
      </w:r>
    </w:p>
    <w:p w14:paraId="3B20F529" w14:textId="7A98F2A6" w:rsidR="00E0498E" w:rsidRDefault="00E003C8" w:rsidP="00E003C8">
      <w:pPr>
        <w:tabs>
          <w:tab w:val="left" w:pos="8295"/>
          <w:tab w:val="right" w:pos="1046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A2761" w:rsidRPr="00671311">
        <w:rPr>
          <w:rFonts w:ascii="Times New Roman" w:hAnsi="Times New Roman" w:cs="Times New Roman"/>
        </w:rPr>
        <w:t>тел</w:t>
      </w:r>
      <w:r w:rsidR="004A2761" w:rsidRPr="00E003C8">
        <w:rPr>
          <w:rFonts w:ascii="Times New Roman" w:hAnsi="Times New Roman" w:cs="Times New Roman"/>
        </w:rPr>
        <w:t xml:space="preserve">.: </w:t>
      </w:r>
      <w:r>
        <w:rPr>
          <w:rFonts w:ascii="Times New Roman" w:hAnsi="Times New Roman" w:cs="Times New Roman"/>
        </w:rPr>
        <w:t>88003029993</w:t>
      </w:r>
    </w:p>
    <w:p w14:paraId="7A69E940" w14:textId="77777777" w:rsidR="00DA607C" w:rsidRPr="00E0498E" w:rsidRDefault="00DA607C" w:rsidP="00E0498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C2647C4" w14:textId="77777777" w:rsidR="00E0498E" w:rsidRPr="00E0498E" w:rsidRDefault="00E0498E" w:rsidP="00E0498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39C0C6E" w14:textId="77777777" w:rsidR="00E0498E" w:rsidRPr="00C03B43" w:rsidRDefault="00E0498E" w:rsidP="009304F2">
      <w:pPr>
        <w:spacing w:after="0" w:line="260" w:lineRule="exact"/>
        <w:jc w:val="center"/>
        <w:rPr>
          <w:rFonts w:ascii="Times New Roman" w:hAnsi="Times New Roman" w:cs="Times New Roman"/>
          <w:b/>
        </w:rPr>
      </w:pPr>
      <w:r w:rsidRPr="00C03B43">
        <w:rPr>
          <w:rFonts w:ascii="Times New Roman" w:hAnsi="Times New Roman" w:cs="Times New Roman"/>
          <w:b/>
        </w:rPr>
        <w:t>ПАМЯТКА ПАЦИЕНТА</w:t>
      </w:r>
    </w:p>
    <w:p w14:paraId="4495DD2F" w14:textId="77777777" w:rsidR="00E0498E" w:rsidRPr="004A2761" w:rsidRDefault="004274C4" w:rsidP="009304F2">
      <w:pPr>
        <w:spacing w:after="0" w:line="26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A2761">
        <w:rPr>
          <w:rFonts w:ascii="Times New Roman" w:hAnsi="Times New Roman" w:cs="Times New Roman"/>
          <w:b/>
          <w:i/>
          <w:sz w:val="24"/>
          <w:szCs w:val="24"/>
        </w:rPr>
        <w:t>Уважаемый пациент!</w:t>
      </w:r>
    </w:p>
    <w:p w14:paraId="44532C6A" w14:textId="0F15EB27" w:rsidR="004A2761" w:rsidRPr="004A2761" w:rsidRDefault="004A2761" w:rsidP="00145CF3">
      <w:pPr>
        <w:spacing w:after="0" w:line="26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76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предстоит операция по коррекции зрения. В нашей клинике она выполняется каждую неделю по</w:t>
      </w:r>
      <w:r w:rsidR="00C8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5F51" w:rsidRPr="00625F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четвергам,</w:t>
      </w:r>
      <w:r w:rsidR="00625F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r w:rsidRPr="00E003C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пятницам</w:t>
      </w:r>
      <w:r w:rsidR="00145CF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, субботам</w:t>
      </w:r>
      <w:r w:rsidR="00E003C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</w:t>
      </w:r>
      <w:r w:rsidRPr="004A2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Запись осуществляется </w:t>
      </w:r>
      <w:r w:rsidRPr="006713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телефон</w:t>
      </w:r>
      <w:r w:rsidR="00671311" w:rsidRPr="0067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E003C8" w:rsidRPr="00E003C8">
        <w:rPr>
          <w:rFonts w:ascii="Times New Roman" w:eastAsia="Times New Roman" w:hAnsi="Times New Roman" w:cs="Times New Roman"/>
          <w:sz w:val="24"/>
          <w:szCs w:val="24"/>
          <w:lang w:eastAsia="ru-RU"/>
        </w:rPr>
        <w:t>88003029993</w:t>
      </w:r>
      <w:r w:rsidR="00E00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5DF6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(вызов бесплатный).</w:t>
      </w:r>
    </w:p>
    <w:p w14:paraId="45DBBE44" w14:textId="77777777" w:rsidR="003573BA" w:rsidRPr="004A2761" w:rsidRDefault="003573BA" w:rsidP="009304F2">
      <w:pPr>
        <w:spacing w:after="0" w:line="26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761">
        <w:rPr>
          <w:rFonts w:ascii="Times New Roman" w:hAnsi="Times New Roman" w:cs="Times New Roman"/>
          <w:b/>
          <w:sz w:val="24"/>
          <w:szCs w:val="24"/>
        </w:rPr>
        <w:t>При поступлении на операцию Вам понадобятся</w:t>
      </w:r>
      <w:r w:rsidRPr="004A2761">
        <w:rPr>
          <w:rFonts w:ascii="Times New Roman" w:hAnsi="Times New Roman" w:cs="Times New Roman"/>
          <w:sz w:val="24"/>
          <w:szCs w:val="24"/>
        </w:rPr>
        <w:t>:</w:t>
      </w:r>
    </w:p>
    <w:p w14:paraId="1A1F15CA" w14:textId="77777777" w:rsidR="004274C4" w:rsidRPr="004A2761" w:rsidRDefault="004274C4" w:rsidP="009304F2">
      <w:pPr>
        <w:pStyle w:val="a3"/>
        <w:numPr>
          <w:ilvl w:val="2"/>
          <w:numId w:val="4"/>
        </w:numPr>
        <w:spacing w:after="0" w:line="260" w:lineRule="exact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2761">
        <w:rPr>
          <w:rFonts w:ascii="Times New Roman" w:hAnsi="Times New Roman" w:cs="Times New Roman"/>
          <w:sz w:val="24"/>
          <w:szCs w:val="24"/>
        </w:rPr>
        <w:t>Документы:</w:t>
      </w:r>
    </w:p>
    <w:p w14:paraId="3593AD1E" w14:textId="77777777" w:rsidR="003573BA" w:rsidRPr="004A2761" w:rsidRDefault="003573BA" w:rsidP="009304F2">
      <w:pPr>
        <w:pStyle w:val="a3"/>
        <w:numPr>
          <w:ilvl w:val="3"/>
          <w:numId w:val="4"/>
        </w:numPr>
        <w:spacing w:after="0" w:line="260" w:lineRule="exact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A2761">
        <w:rPr>
          <w:rFonts w:ascii="Times New Roman" w:hAnsi="Times New Roman" w:cs="Times New Roman"/>
          <w:sz w:val="24"/>
          <w:szCs w:val="24"/>
        </w:rPr>
        <w:t>Паспорт (оригинал);</w:t>
      </w:r>
    </w:p>
    <w:p w14:paraId="7D651D5B" w14:textId="77777777" w:rsidR="003573BA" w:rsidRPr="004A2761" w:rsidRDefault="003573BA" w:rsidP="009304F2">
      <w:pPr>
        <w:pStyle w:val="a3"/>
        <w:numPr>
          <w:ilvl w:val="3"/>
          <w:numId w:val="4"/>
        </w:numPr>
        <w:spacing w:after="0" w:line="260" w:lineRule="exact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A2761">
        <w:rPr>
          <w:rFonts w:ascii="Times New Roman" w:hAnsi="Times New Roman" w:cs="Times New Roman"/>
          <w:sz w:val="24"/>
          <w:szCs w:val="24"/>
        </w:rPr>
        <w:t>Полис обязательного медицинского страхования (ОМС);</w:t>
      </w:r>
    </w:p>
    <w:p w14:paraId="2B241483" w14:textId="77777777" w:rsidR="003573BA" w:rsidRPr="004A2761" w:rsidRDefault="003573BA" w:rsidP="009304F2">
      <w:pPr>
        <w:pStyle w:val="a3"/>
        <w:numPr>
          <w:ilvl w:val="3"/>
          <w:numId w:val="4"/>
        </w:numPr>
        <w:spacing w:after="0" w:line="260" w:lineRule="exact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A2761">
        <w:rPr>
          <w:rFonts w:ascii="Times New Roman" w:hAnsi="Times New Roman" w:cs="Times New Roman"/>
          <w:sz w:val="24"/>
          <w:szCs w:val="24"/>
        </w:rPr>
        <w:t>Страховое свидетельство государственного пенсионного страхования (СНИЛС);</w:t>
      </w:r>
    </w:p>
    <w:p w14:paraId="2233A129" w14:textId="77777777" w:rsidR="00AF2C8A" w:rsidRPr="00AF2C8A" w:rsidRDefault="003573BA" w:rsidP="009304F2">
      <w:pPr>
        <w:pStyle w:val="a3"/>
        <w:numPr>
          <w:ilvl w:val="3"/>
          <w:numId w:val="4"/>
        </w:numPr>
        <w:spacing w:after="0" w:line="260" w:lineRule="exact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A2761">
        <w:rPr>
          <w:rFonts w:ascii="Times New Roman" w:hAnsi="Times New Roman" w:cs="Times New Roman"/>
          <w:sz w:val="24"/>
          <w:szCs w:val="24"/>
        </w:rPr>
        <w:t>При необходимости выдачи листка нетрудоспособности требуется справка с места работы с точным указанием названия органи</w:t>
      </w:r>
      <w:r w:rsidR="004274C4" w:rsidRPr="004A2761">
        <w:rPr>
          <w:rFonts w:ascii="Times New Roman" w:hAnsi="Times New Roman" w:cs="Times New Roman"/>
          <w:sz w:val="24"/>
          <w:szCs w:val="24"/>
        </w:rPr>
        <w:t>зации и специальности.</w:t>
      </w:r>
    </w:p>
    <w:p w14:paraId="31BA64E2" w14:textId="77777777" w:rsidR="004274C4" w:rsidRPr="004A2761" w:rsidRDefault="004274C4" w:rsidP="009304F2">
      <w:pPr>
        <w:pStyle w:val="a3"/>
        <w:numPr>
          <w:ilvl w:val="2"/>
          <w:numId w:val="4"/>
        </w:numPr>
        <w:spacing w:after="0" w:line="260" w:lineRule="exact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2761">
        <w:rPr>
          <w:rFonts w:ascii="Times New Roman" w:hAnsi="Times New Roman" w:cs="Times New Roman"/>
          <w:sz w:val="24"/>
          <w:szCs w:val="24"/>
        </w:rPr>
        <w:t>Любые темные, солнцезащитные очки</w:t>
      </w:r>
      <w:r w:rsidR="004C7D49">
        <w:rPr>
          <w:rFonts w:ascii="Times New Roman" w:hAnsi="Times New Roman" w:cs="Times New Roman"/>
          <w:sz w:val="24"/>
          <w:szCs w:val="24"/>
        </w:rPr>
        <w:t>;</w:t>
      </w:r>
    </w:p>
    <w:p w14:paraId="56BCF469" w14:textId="77777777" w:rsidR="004274C4" w:rsidRDefault="004274C4" w:rsidP="009304F2">
      <w:pPr>
        <w:pStyle w:val="a3"/>
        <w:numPr>
          <w:ilvl w:val="2"/>
          <w:numId w:val="4"/>
        </w:numPr>
        <w:spacing w:after="0" w:line="260" w:lineRule="exact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2761">
        <w:rPr>
          <w:rFonts w:ascii="Times New Roman" w:hAnsi="Times New Roman" w:cs="Times New Roman"/>
          <w:sz w:val="24"/>
          <w:szCs w:val="24"/>
        </w:rPr>
        <w:t>Бумажные салфетки или чистый носовой платок</w:t>
      </w:r>
      <w:r w:rsidR="004C7D49">
        <w:rPr>
          <w:rFonts w:ascii="Times New Roman" w:hAnsi="Times New Roman" w:cs="Times New Roman"/>
          <w:sz w:val="24"/>
          <w:szCs w:val="24"/>
        </w:rPr>
        <w:t>;</w:t>
      </w:r>
    </w:p>
    <w:p w14:paraId="29F956D5" w14:textId="77777777" w:rsidR="000E2638" w:rsidRPr="004A2761" w:rsidRDefault="000E2638" w:rsidP="009304F2">
      <w:pPr>
        <w:pStyle w:val="a3"/>
        <w:numPr>
          <w:ilvl w:val="2"/>
          <w:numId w:val="4"/>
        </w:numPr>
        <w:spacing w:after="0" w:line="260" w:lineRule="exact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Денежные средства (актуальные цены на услуги можно уточнить в регистратуре).</w:t>
      </w:r>
    </w:p>
    <w:p w14:paraId="5D84F86D" w14:textId="77777777" w:rsidR="006132AA" w:rsidRDefault="004274C4" w:rsidP="009304F2">
      <w:pPr>
        <w:spacing w:after="0" w:line="26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После коррекции зрения через 3 часа </w:t>
      </w:r>
      <w:r w:rsidRPr="00C03B43">
        <w:rPr>
          <w:rFonts w:ascii="Times New Roman" w:hAnsi="Times New Roman" w:cs="Times New Roman"/>
          <w:b/>
          <w:sz w:val="24"/>
          <w:szCs w:val="24"/>
        </w:rPr>
        <w:t>Вам понадобятся</w:t>
      </w:r>
      <w:r w:rsidR="006132AA">
        <w:rPr>
          <w:rFonts w:ascii="Times New Roman" w:hAnsi="Times New Roman" w:cs="Times New Roman"/>
          <w:b/>
          <w:sz w:val="24"/>
          <w:szCs w:val="24"/>
        </w:rPr>
        <w:t xml:space="preserve"> глазные капли: </w:t>
      </w:r>
    </w:p>
    <w:p w14:paraId="513B5FA3" w14:textId="7F834CFD" w:rsidR="004274C4" w:rsidRPr="006132AA" w:rsidRDefault="00336921" w:rsidP="008624F1">
      <w:pPr>
        <w:pStyle w:val="a3"/>
        <w:numPr>
          <w:ilvl w:val="0"/>
          <w:numId w:val="11"/>
        </w:numPr>
        <w:spacing w:after="0" w:line="260" w:lineRule="exact"/>
        <w:ind w:firstLine="66"/>
        <w:rPr>
          <w:rFonts w:ascii="Times New Roman" w:hAnsi="Times New Roman" w:cs="Times New Roman"/>
          <w:b/>
          <w:sz w:val="24"/>
          <w:szCs w:val="24"/>
        </w:rPr>
      </w:pPr>
      <w:r w:rsidRPr="002F5CB0">
        <w:rPr>
          <w:rFonts w:ascii="Times New Roman" w:hAnsi="Times New Roman" w:cs="Times New Roman"/>
          <w:b/>
          <w:bCs/>
          <w:sz w:val="24"/>
          <w:szCs w:val="24"/>
          <w:u w:val="single"/>
        </w:rPr>
        <w:t>Тобрадекс</w:t>
      </w:r>
      <w:r w:rsidRPr="006132AA">
        <w:rPr>
          <w:rFonts w:ascii="Times New Roman" w:hAnsi="Times New Roman" w:cs="Times New Roman"/>
          <w:sz w:val="24"/>
          <w:szCs w:val="24"/>
        </w:rPr>
        <w:t xml:space="preserve"> </w:t>
      </w:r>
      <w:r w:rsidR="004274C4" w:rsidRPr="006132AA">
        <w:rPr>
          <w:rFonts w:ascii="Times New Roman" w:hAnsi="Times New Roman" w:cs="Times New Roman"/>
          <w:sz w:val="24"/>
          <w:szCs w:val="24"/>
        </w:rPr>
        <w:t>(1 флакон)</w:t>
      </w:r>
      <w:r w:rsidR="00AF2C8A" w:rsidRPr="006132AA">
        <w:rPr>
          <w:rFonts w:ascii="Times New Roman" w:hAnsi="Times New Roman" w:cs="Times New Roman"/>
          <w:sz w:val="24"/>
          <w:szCs w:val="24"/>
        </w:rPr>
        <w:t>. Можно приобрест</w:t>
      </w:r>
      <w:r w:rsidR="006132AA" w:rsidRPr="006132AA">
        <w:rPr>
          <w:rFonts w:ascii="Times New Roman" w:hAnsi="Times New Roman" w:cs="Times New Roman"/>
          <w:sz w:val="24"/>
          <w:szCs w:val="24"/>
        </w:rPr>
        <w:t>и заранее в аптеке без рецепта.</w:t>
      </w:r>
    </w:p>
    <w:p w14:paraId="6DD0DB96" w14:textId="77777777" w:rsidR="00AF2C8A" w:rsidRPr="00AF2C8A" w:rsidRDefault="00AF2C8A" w:rsidP="009304F2">
      <w:pPr>
        <w:spacing w:after="0" w:line="26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Среднее нахождение в клинике </w:t>
      </w:r>
      <w:r w:rsidRPr="00AF2C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3-4 часа</w:t>
      </w:r>
      <w:r w:rsidRPr="00AF2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проведении плановой операции. Если операция выполняется в день обследования, то время пребывания в Центре увеличивается.</w:t>
      </w:r>
    </w:p>
    <w:p w14:paraId="0084EE80" w14:textId="77777777" w:rsidR="003573BA" w:rsidRDefault="00AF2C8A" w:rsidP="009304F2">
      <w:pPr>
        <w:spacing w:after="0" w:line="260" w:lineRule="exact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Накануне операции не следует:</w:t>
      </w:r>
    </w:p>
    <w:p w14:paraId="06BE5249" w14:textId="77777777" w:rsidR="00AF2C8A" w:rsidRPr="00AF2C8A" w:rsidRDefault="004C7D49" w:rsidP="009304F2">
      <w:pPr>
        <w:numPr>
          <w:ilvl w:val="0"/>
          <w:numId w:val="9"/>
        </w:numPr>
        <w:spacing w:after="0" w:line="260" w:lineRule="exact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F2C8A" w:rsidRPr="00AF2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ользоваться мягкими контактными линзами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(1 сутки);</w:t>
      </w:r>
    </w:p>
    <w:p w14:paraId="4E676D52" w14:textId="77777777" w:rsidR="00AF2C8A" w:rsidRPr="00AF2C8A" w:rsidRDefault="004C7D49" w:rsidP="009304F2">
      <w:pPr>
        <w:numPr>
          <w:ilvl w:val="0"/>
          <w:numId w:val="9"/>
        </w:numPr>
        <w:spacing w:after="0" w:line="260" w:lineRule="exact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F2C8A" w:rsidRPr="00AF2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ользоваться </w:t>
      </w:r>
      <w:r w:rsidR="00B02A6B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ортокератологическими</w:t>
      </w:r>
      <w:r w:rsidR="00AF2C8A" w:rsidRPr="00AF2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контактными линзами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 </w:t>
      </w:r>
      <w:r w:rsidR="00B02A6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70D9CDF9" w14:textId="77777777" w:rsidR="00361D71" w:rsidRDefault="004C7D49" w:rsidP="009304F2">
      <w:pPr>
        <w:numPr>
          <w:ilvl w:val="0"/>
          <w:numId w:val="9"/>
        </w:numPr>
        <w:spacing w:after="0" w:line="260" w:lineRule="exact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любую косметику (в день операции);</w:t>
      </w:r>
    </w:p>
    <w:p w14:paraId="6EBFB042" w14:textId="77777777" w:rsidR="00361D71" w:rsidRPr="00361D71" w:rsidRDefault="004C7D49" w:rsidP="009304F2">
      <w:pPr>
        <w:numPr>
          <w:ilvl w:val="0"/>
          <w:numId w:val="9"/>
        </w:numPr>
        <w:spacing w:after="0" w:line="260" w:lineRule="exact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361D71" w:rsidRPr="00361D7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азерная коррекция зрения противопоказана при острых простудных заболеваниях и обострениях хронических. Вы должны сообщить доктору перед операцией о появлении соответствующей симптоматики.</w:t>
      </w:r>
    </w:p>
    <w:p w14:paraId="4AD9B5E8" w14:textId="77777777" w:rsidR="00E0498E" w:rsidRPr="00C03B43" w:rsidRDefault="00E0498E" w:rsidP="009304F2">
      <w:pPr>
        <w:spacing w:after="0" w:line="26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B43">
        <w:rPr>
          <w:rFonts w:ascii="Times New Roman" w:hAnsi="Times New Roman" w:cs="Times New Roman"/>
          <w:b/>
          <w:sz w:val="24"/>
          <w:szCs w:val="24"/>
        </w:rPr>
        <w:t>В день операции:</w:t>
      </w:r>
    </w:p>
    <w:p w14:paraId="1D246EB5" w14:textId="77777777" w:rsidR="00AF2C8A" w:rsidRDefault="00AF2C8A" w:rsidP="009304F2">
      <w:pPr>
        <w:pStyle w:val="a3"/>
        <w:numPr>
          <w:ilvl w:val="0"/>
          <w:numId w:val="10"/>
        </w:numPr>
        <w:spacing w:after="0" w:line="260" w:lineRule="exact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день операции Вы должны прийти в клинику в указанное время. </w:t>
      </w:r>
    </w:p>
    <w:p w14:paraId="19B7DF09" w14:textId="77777777" w:rsidR="00AF2C8A" w:rsidRDefault="00AF2C8A" w:rsidP="009304F2">
      <w:pPr>
        <w:pStyle w:val="a3"/>
        <w:numPr>
          <w:ilvl w:val="0"/>
          <w:numId w:val="10"/>
        </w:numPr>
        <w:spacing w:after="0" w:line="260" w:lineRule="exact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пищи ограничивать не следует. </w:t>
      </w:r>
    </w:p>
    <w:p w14:paraId="3DF42879" w14:textId="77777777" w:rsidR="00AF2C8A" w:rsidRDefault="00AF2C8A" w:rsidP="009D6986">
      <w:pPr>
        <w:pStyle w:val="a3"/>
        <w:numPr>
          <w:ilvl w:val="0"/>
          <w:numId w:val="10"/>
        </w:numPr>
        <w:spacing w:after="0" w:line="260" w:lineRule="exact"/>
        <w:ind w:left="113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C8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коррекцией Вам предстоит беседа с хирургом, с которым Вы обсудите планируемые результаты и особенности вмешательства.</w:t>
      </w:r>
    </w:p>
    <w:p w14:paraId="5AC17961" w14:textId="77777777" w:rsidR="00AF2C8A" w:rsidRDefault="00AF2C8A" w:rsidP="009304F2">
      <w:pPr>
        <w:pStyle w:val="a3"/>
        <w:numPr>
          <w:ilvl w:val="0"/>
          <w:numId w:val="10"/>
        </w:numPr>
        <w:spacing w:after="0" w:line="260" w:lineRule="exact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C8A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операции след</w:t>
      </w:r>
      <w:r w:rsidR="006132AA">
        <w:rPr>
          <w:rFonts w:ascii="Times New Roman" w:eastAsia="Times New Roman" w:hAnsi="Times New Roman" w:cs="Times New Roman"/>
          <w:sz w:val="24"/>
          <w:szCs w:val="24"/>
          <w:lang w:eastAsia="ru-RU"/>
        </w:rPr>
        <w:t>уйте указаниям врача.</w:t>
      </w:r>
    </w:p>
    <w:p w14:paraId="4B5A6CC2" w14:textId="77777777" w:rsidR="006132AA" w:rsidRDefault="006132AA" w:rsidP="009304F2">
      <w:pPr>
        <w:spacing w:after="0" w:line="26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B43">
        <w:rPr>
          <w:rFonts w:ascii="Times New Roman" w:hAnsi="Times New Roman" w:cs="Times New Roman"/>
          <w:b/>
          <w:sz w:val="24"/>
          <w:szCs w:val="24"/>
        </w:rPr>
        <w:t>После операции:</w:t>
      </w:r>
    </w:p>
    <w:p w14:paraId="670B253E" w14:textId="77777777" w:rsidR="006132AA" w:rsidRPr="00361D71" w:rsidRDefault="006132AA" w:rsidP="009D6986">
      <w:pPr>
        <w:spacing w:after="0" w:line="260" w:lineRule="exact"/>
        <w:ind w:firstLine="708"/>
        <w:rPr>
          <w:rFonts w:ascii="Times New Roman" w:hAnsi="Times New Roman" w:cs="Times New Roman"/>
          <w:sz w:val="24"/>
          <w:szCs w:val="24"/>
        </w:rPr>
      </w:pPr>
      <w:r w:rsidRPr="00361D71">
        <w:rPr>
          <w:rFonts w:ascii="Times New Roman" w:hAnsi="Times New Roman" w:cs="Times New Roman"/>
          <w:sz w:val="24"/>
          <w:szCs w:val="24"/>
        </w:rPr>
        <w:t xml:space="preserve">Через 3 </w:t>
      </w:r>
      <w:r w:rsidR="004C7D49">
        <w:rPr>
          <w:rFonts w:ascii="Times New Roman" w:hAnsi="Times New Roman" w:cs="Times New Roman"/>
          <w:sz w:val="24"/>
          <w:szCs w:val="24"/>
        </w:rPr>
        <w:t>часа после операции необходимо закапать</w:t>
      </w:r>
      <w:r w:rsidRPr="00361D71">
        <w:rPr>
          <w:rFonts w:ascii="Times New Roman" w:hAnsi="Times New Roman" w:cs="Times New Roman"/>
          <w:sz w:val="24"/>
          <w:szCs w:val="24"/>
        </w:rPr>
        <w:t xml:space="preserve"> 1 каплю </w:t>
      </w:r>
      <w:r w:rsidRPr="002F5CB0">
        <w:rPr>
          <w:rFonts w:ascii="Times New Roman" w:hAnsi="Times New Roman" w:cs="Times New Roman"/>
          <w:b/>
          <w:bCs/>
          <w:sz w:val="24"/>
          <w:szCs w:val="24"/>
          <w:u w:val="single"/>
        </w:rPr>
        <w:t>Тобрадекс</w:t>
      </w:r>
      <w:r w:rsidR="00361D71" w:rsidRPr="00361D71">
        <w:rPr>
          <w:rFonts w:ascii="Times New Roman" w:hAnsi="Times New Roman" w:cs="Times New Roman"/>
          <w:sz w:val="24"/>
          <w:szCs w:val="24"/>
        </w:rPr>
        <w:t xml:space="preserve">. Продолжайте использовать капли каждые 3 </w:t>
      </w:r>
      <w:r w:rsidR="009304F2">
        <w:rPr>
          <w:rFonts w:ascii="Times New Roman" w:hAnsi="Times New Roman" w:cs="Times New Roman"/>
          <w:sz w:val="24"/>
          <w:szCs w:val="24"/>
        </w:rPr>
        <w:t>часа до контрольного осмотра (кроме времени сна).</w:t>
      </w:r>
    </w:p>
    <w:p w14:paraId="31A0A267" w14:textId="77777777" w:rsidR="00361D71" w:rsidRPr="00C03B43" w:rsidRDefault="00361D71" w:rsidP="009304F2">
      <w:pPr>
        <w:spacing w:after="0" w:line="26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B43">
        <w:rPr>
          <w:rFonts w:ascii="Times New Roman" w:hAnsi="Times New Roman" w:cs="Times New Roman"/>
          <w:b/>
          <w:sz w:val="24"/>
          <w:szCs w:val="24"/>
        </w:rPr>
        <w:t>Контрольный осмотр</w:t>
      </w:r>
    </w:p>
    <w:p w14:paraId="7A830BF3" w14:textId="77777777" w:rsidR="00361D71" w:rsidRDefault="00361D71" w:rsidP="009304F2">
      <w:pPr>
        <w:spacing w:after="0" w:line="26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B43">
        <w:rPr>
          <w:rFonts w:ascii="Times New Roman" w:hAnsi="Times New Roman" w:cs="Times New Roman"/>
          <w:sz w:val="24"/>
          <w:szCs w:val="24"/>
        </w:rPr>
        <w:t xml:space="preserve">Не забудьте, что после операции Вы должны </w:t>
      </w:r>
      <w:r>
        <w:rPr>
          <w:rFonts w:ascii="Times New Roman" w:hAnsi="Times New Roman" w:cs="Times New Roman"/>
          <w:sz w:val="24"/>
          <w:szCs w:val="24"/>
        </w:rPr>
        <w:t>прийти</w:t>
      </w:r>
      <w:r w:rsidRPr="00C03B43">
        <w:rPr>
          <w:rFonts w:ascii="Times New Roman" w:hAnsi="Times New Roman" w:cs="Times New Roman"/>
          <w:sz w:val="24"/>
          <w:szCs w:val="24"/>
        </w:rPr>
        <w:t xml:space="preserve"> на осмотр </w:t>
      </w:r>
      <w:r>
        <w:rPr>
          <w:rFonts w:ascii="Times New Roman" w:hAnsi="Times New Roman" w:cs="Times New Roman"/>
          <w:sz w:val="24"/>
          <w:szCs w:val="24"/>
        </w:rPr>
        <w:t>в назначенный день и время. Среднее время нахождения в клинике при этом составит около 1 час</w:t>
      </w:r>
      <w:r w:rsidR="00D4428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6E74DF" w14:textId="77777777" w:rsidR="00361D71" w:rsidRDefault="00361D71" w:rsidP="009304F2">
      <w:pPr>
        <w:spacing w:after="0" w:line="26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B43">
        <w:rPr>
          <w:rFonts w:ascii="Times New Roman" w:hAnsi="Times New Roman" w:cs="Times New Roman"/>
          <w:b/>
          <w:sz w:val="24"/>
          <w:szCs w:val="24"/>
        </w:rPr>
        <w:t>Просим Вас соблюдать следующие рекомендации после операции:</w:t>
      </w:r>
    </w:p>
    <w:p w14:paraId="788651C5" w14:textId="77777777" w:rsidR="00361D71" w:rsidRPr="009304F2" w:rsidRDefault="00361D71" w:rsidP="009304F2">
      <w:pPr>
        <w:pStyle w:val="a3"/>
        <w:numPr>
          <w:ilvl w:val="0"/>
          <w:numId w:val="13"/>
        </w:num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C7D49">
        <w:rPr>
          <w:rFonts w:ascii="Times New Roman" w:hAnsi="Times New Roman" w:cs="Times New Roman"/>
          <w:sz w:val="24"/>
          <w:szCs w:val="24"/>
        </w:rPr>
        <w:t xml:space="preserve">Избегайте </w:t>
      </w:r>
      <w:r w:rsidR="00B02A6B">
        <w:rPr>
          <w:rFonts w:ascii="Times New Roman" w:hAnsi="Times New Roman" w:cs="Times New Roman"/>
          <w:sz w:val="24"/>
          <w:szCs w:val="24"/>
        </w:rPr>
        <w:t xml:space="preserve">прямого </w:t>
      </w:r>
      <w:r w:rsidRPr="004C7D49">
        <w:rPr>
          <w:rFonts w:ascii="Times New Roman" w:hAnsi="Times New Roman" w:cs="Times New Roman"/>
          <w:sz w:val="24"/>
          <w:szCs w:val="24"/>
        </w:rPr>
        <w:t>попадания воды в глаза</w:t>
      </w:r>
      <w:r w:rsidR="009304F2">
        <w:rPr>
          <w:rFonts w:ascii="Times New Roman" w:hAnsi="Times New Roman" w:cs="Times New Roman"/>
          <w:sz w:val="24"/>
          <w:szCs w:val="24"/>
        </w:rPr>
        <w:t>, переохлаждения</w:t>
      </w:r>
      <w:r w:rsidRPr="004C7D49">
        <w:rPr>
          <w:rFonts w:ascii="Times New Roman" w:hAnsi="Times New Roman" w:cs="Times New Roman"/>
          <w:sz w:val="24"/>
          <w:szCs w:val="24"/>
        </w:rPr>
        <w:t xml:space="preserve"> (10 </w:t>
      </w:r>
      <w:r w:rsidR="004C7D49">
        <w:rPr>
          <w:rFonts w:ascii="Times New Roman" w:hAnsi="Times New Roman" w:cs="Times New Roman"/>
          <w:sz w:val="24"/>
          <w:szCs w:val="24"/>
        </w:rPr>
        <w:t>суток</w:t>
      </w:r>
      <w:r w:rsidRPr="004C7D49">
        <w:rPr>
          <w:rFonts w:ascii="Times New Roman" w:hAnsi="Times New Roman" w:cs="Times New Roman"/>
          <w:sz w:val="24"/>
          <w:szCs w:val="24"/>
        </w:rPr>
        <w:t>)</w:t>
      </w:r>
      <w:r w:rsidR="004C7D49">
        <w:rPr>
          <w:rFonts w:ascii="Times New Roman" w:hAnsi="Times New Roman" w:cs="Times New Roman"/>
          <w:sz w:val="24"/>
          <w:szCs w:val="24"/>
        </w:rPr>
        <w:t>;</w:t>
      </w:r>
    </w:p>
    <w:p w14:paraId="53FBECB3" w14:textId="77777777" w:rsidR="00361D71" w:rsidRPr="004C7D49" w:rsidRDefault="00361D71" w:rsidP="009304F2">
      <w:pPr>
        <w:pStyle w:val="a3"/>
        <w:numPr>
          <w:ilvl w:val="0"/>
          <w:numId w:val="13"/>
        </w:num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C7D49">
        <w:rPr>
          <w:rFonts w:ascii="Times New Roman" w:hAnsi="Times New Roman" w:cs="Times New Roman"/>
          <w:sz w:val="24"/>
          <w:szCs w:val="24"/>
        </w:rPr>
        <w:t xml:space="preserve">В солнечную или ветренную погоду используйте солнцезащитные очки (10 </w:t>
      </w:r>
      <w:r w:rsidR="004C7D49">
        <w:rPr>
          <w:rFonts w:ascii="Times New Roman" w:hAnsi="Times New Roman" w:cs="Times New Roman"/>
          <w:sz w:val="24"/>
          <w:szCs w:val="24"/>
        </w:rPr>
        <w:t>суток</w:t>
      </w:r>
      <w:r w:rsidRPr="004C7D49">
        <w:rPr>
          <w:rFonts w:ascii="Times New Roman" w:hAnsi="Times New Roman" w:cs="Times New Roman"/>
          <w:sz w:val="24"/>
          <w:szCs w:val="24"/>
        </w:rPr>
        <w:t>)</w:t>
      </w:r>
      <w:r w:rsidR="004C7D49">
        <w:rPr>
          <w:rFonts w:ascii="Times New Roman" w:hAnsi="Times New Roman" w:cs="Times New Roman"/>
          <w:sz w:val="24"/>
          <w:szCs w:val="24"/>
        </w:rPr>
        <w:t>;</w:t>
      </w:r>
    </w:p>
    <w:p w14:paraId="02B46BDE" w14:textId="77777777" w:rsidR="00676074" w:rsidRDefault="00676074" w:rsidP="00676074">
      <w:pPr>
        <w:numPr>
          <w:ilvl w:val="0"/>
          <w:numId w:val="13"/>
        </w:numPr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используйте макияж для глаз (2 недели);</w:t>
      </w:r>
    </w:p>
    <w:p w14:paraId="5E9AD925" w14:textId="77777777" w:rsidR="00361D71" w:rsidRDefault="00676074" w:rsidP="009304F2">
      <w:pPr>
        <w:numPr>
          <w:ilvl w:val="0"/>
          <w:numId w:val="13"/>
        </w:numPr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тереть веки руками</w:t>
      </w:r>
      <w:r w:rsidR="00361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месяц)</w:t>
      </w:r>
      <w:r w:rsidR="004C7D4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58954CE" w14:textId="77777777" w:rsidR="00361D71" w:rsidRDefault="00361D71" w:rsidP="009304F2">
      <w:pPr>
        <w:numPr>
          <w:ilvl w:val="0"/>
          <w:numId w:val="13"/>
        </w:numPr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купайтесь в открытых водоемах, бассейне, не посещайте баню, сауну (1 месяц)</w:t>
      </w:r>
      <w:r w:rsidR="004C7D4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087570D" w14:textId="77777777" w:rsidR="00361D71" w:rsidRDefault="00361D71" w:rsidP="009304F2">
      <w:pPr>
        <w:numPr>
          <w:ilvl w:val="0"/>
          <w:numId w:val="13"/>
        </w:numPr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Любая физическая нагрузка при отсутствии риска травмировать глаза не противопоказана</w:t>
      </w:r>
      <w:r w:rsidR="004C7D4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3235D12" w14:textId="77777777" w:rsidR="00361D71" w:rsidRDefault="00361D71" w:rsidP="009304F2">
      <w:pPr>
        <w:numPr>
          <w:ilvl w:val="0"/>
          <w:numId w:val="13"/>
        </w:numPr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Любая зрительная нагрузка не противопоказана, но должна быть дозированной, до усталости</w:t>
      </w:r>
      <w:r w:rsidR="004C7D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EB66318" w14:textId="77777777" w:rsidR="009304F2" w:rsidRDefault="009304F2" w:rsidP="009304F2">
      <w:pPr>
        <w:spacing w:after="0" w:line="260" w:lineRule="exac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04443F" w14:textId="77777777" w:rsidR="004C7D49" w:rsidRDefault="004C7D49" w:rsidP="009304F2">
      <w:pPr>
        <w:spacing w:after="0" w:line="260" w:lineRule="exact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25DF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Сохраните </w:t>
      </w:r>
      <w:r w:rsidR="00B02A6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выписк</w:t>
      </w:r>
      <w:r w:rsidRPr="00625DF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</w:t>
      </w:r>
      <w:r w:rsidRPr="004C7D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 проведенной операции и договор на оказание медицинских услуг. Берите их с собой на плановые послеоперационные осмотры и при обращении в отдаленном периоде.</w:t>
      </w:r>
    </w:p>
    <w:p w14:paraId="6CBAE506" w14:textId="77777777" w:rsidR="00684EAE" w:rsidRDefault="00684EAE" w:rsidP="009304F2">
      <w:pPr>
        <w:spacing w:after="0" w:line="260" w:lineRule="exact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8F1039A" w14:textId="77777777" w:rsidR="00E0498E" w:rsidRPr="004C7D49" w:rsidRDefault="004C7D49" w:rsidP="009304F2">
      <w:pPr>
        <w:spacing w:after="0" w:line="260" w:lineRule="exact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Желаем Вам с</w:t>
      </w:r>
      <w:r w:rsidRPr="007858FF">
        <w:rPr>
          <w:rFonts w:ascii="Times New Roman" w:hAnsi="Times New Roman" w:cs="Times New Roman"/>
          <w:b/>
          <w:i/>
          <w:sz w:val="24"/>
          <w:szCs w:val="24"/>
        </w:rPr>
        <w:t>корейшего выздоровления!</w:t>
      </w:r>
    </w:p>
    <w:sectPr w:rsidR="00E0498E" w:rsidRPr="004C7D49" w:rsidSect="00E049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3761"/>
    <w:multiLevelType w:val="hybridMultilevel"/>
    <w:tmpl w:val="85D49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46751"/>
    <w:multiLevelType w:val="hybridMultilevel"/>
    <w:tmpl w:val="C29EA866"/>
    <w:lvl w:ilvl="0" w:tplc="EC00769A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FD318AB"/>
    <w:multiLevelType w:val="hybridMultilevel"/>
    <w:tmpl w:val="B14895AC"/>
    <w:lvl w:ilvl="0" w:tplc="726C188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22FFC"/>
    <w:multiLevelType w:val="hybridMultilevel"/>
    <w:tmpl w:val="27623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A3F55"/>
    <w:multiLevelType w:val="hybridMultilevel"/>
    <w:tmpl w:val="C13A5866"/>
    <w:lvl w:ilvl="0" w:tplc="E4368D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BEA2D59"/>
    <w:multiLevelType w:val="hybridMultilevel"/>
    <w:tmpl w:val="CAACB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9652D"/>
    <w:multiLevelType w:val="hybridMultilevel"/>
    <w:tmpl w:val="9B78DACA"/>
    <w:lvl w:ilvl="0" w:tplc="0DFA8C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DBE3161"/>
    <w:multiLevelType w:val="hybridMultilevel"/>
    <w:tmpl w:val="3508CCB6"/>
    <w:lvl w:ilvl="0" w:tplc="ED56842C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 w15:restartNumberingAfterBreak="0">
    <w:nsid w:val="4E3C28F5"/>
    <w:multiLevelType w:val="hybridMultilevel"/>
    <w:tmpl w:val="29CE213E"/>
    <w:lvl w:ilvl="0" w:tplc="97CE66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530B5F"/>
    <w:multiLevelType w:val="hybridMultilevel"/>
    <w:tmpl w:val="C5EC88CA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 w15:restartNumberingAfterBreak="0">
    <w:nsid w:val="552A7A16"/>
    <w:multiLevelType w:val="hybridMultilevel"/>
    <w:tmpl w:val="F35A7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8A439E"/>
    <w:multiLevelType w:val="hybridMultilevel"/>
    <w:tmpl w:val="D9D45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6654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B51CD8"/>
    <w:multiLevelType w:val="hybridMultilevel"/>
    <w:tmpl w:val="057E0522"/>
    <w:lvl w:ilvl="0" w:tplc="44EEE88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92066895">
    <w:abstractNumId w:val="5"/>
  </w:num>
  <w:num w:numId="2" w16cid:durableId="1167983131">
    <w:abstractNumId w:val="10"/>
  </w:num>
  <w:num w:numId="3" w16cid:durableId="374698958">
    <w:abstractNumId w:val="9"/>
  </w:num>
  <w:num w:numId="4" w16cid:durableId="460616815">
    <w:abstractNumId w:val="11"/>
  </w:num>
  <w:num w:numId="5" w16cid:durableId="1151017250">
    <w:abstractNumId w:val="0"/>
  </w:num>
  <w:num w:numId="6" w16cid:durableId="385225636">
    <w:abstractNumId w:val="3"/>
  </w:num>
  <w:num w:numId="7" w16cid:durableId="834422937">
    <w:abstractNumId w:val="7"/>
  </w:num>
  <w:num w:numId="8" w16cid:durableId="928268772">
    <w:abstractNumId w:val="2"/>
  </w:num>
  <w:num w:numId="9" w16cid:durableId="1115441329">
    <w:abstractNumId w:val="1"/>
  </w:num>
  <w:num w:numId="10" w16cid:durableId="2085031020">
    <w:abstractNumId w:val="6"/>
  </w:num>
  <w:num w:numId="11" w16cid:durableId="1084450272">
    <w:abstractNumId w:val="12"/>
  </w:num>
  <w:num w:numId="12" w16cid:durableId="892081281">
    <w:abstractNumId w:val="4"/>
  </w:num>
  <w:num w:numId="13" w16cid:durableId="8831815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143"/>
    <w:rsid w:val="00057582"/>
    <w:rsid w:val="000A3A6E"/>
    <w:rsid w:val="000E2638"/>
    <w:rsid w:val="00145CF3"/>
    <w:rsid w:val="002F5CB0"/>
    <w:rsid w:val="00336921"/>
    <w:rsid w:val="003573BA"/>
    <w:rsid w:val="00361D71"/>
    <w:rsid w:val="003852F0"/>
    <w:rsid w:val="003C6CFA"/>
    <w:rsid w:val="004274C4"/>
    <w:rsid w:val="004A2761"/>
    <w:rsid w:val="004A7BC8"/>
    <w:rsid w:val="004C744C"/>
    <w:rsid w:val="004C7D49"/>
    <w:rsid w:val="006132AA"/>
    <w:rsid w:val="00615BC0"/>
    <w:rsid w:val="00625DF6"/>
    <w:rsid w:val="00625F51"/>
    <w:rsid w:val="00671311"/>
    <w:rsid w:val="00676074"/>
    <w:rsid w:val="00684EAE"/>
    <w:rsid w:val="007473E5"/>
    <w:rsid w:val="007858FF"/>
    <w:rsid w:val="008624F1"/>
    <w:rsid w:val="008E7CC7"/>
    <w:rsid w:val="009304F2"/>
    <w:rsid w:val="00990143"/>
    <w:rsid w:val="009D6986"/>
    <w:rsid w:val="00AF2C8A"/>
    <w:rsid w:val="00B02A6B"/>
    <w:rsid w:val="00B73505"/>
    <w:rsid w:val="00C03B43"/>
    <w:rsid w:val="00C851AC"/>
    <w:rsid w:val="00D17078"/>
    <w:rsid w:val="00D4428C"/>
    <w:rsid w:val="00D71B03"/>
    <w:rsid w:val="00D91A3C"/>
    <w:rsid w:val="00DA607C"/>
    <w:rsid w:val="00E003C8"/>
    <w:rsid w:val="00E0498E"/>
    <w:rsid w:val="00E8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0F7D2"/>
  <w15:chartTrackingRefBased/>
  <w15:docId w15:val="{0E426133-FD08-4CE0-8017-D84EC6B9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98E"/>
    <w:pPr>
      <w:ind w:left="720"/>
      <w:contextualSpacing/>
    </w:pPr>
  </w:style>
  <w:style w:type="paragraph" w:customStyle="1" w:styleId="a4">
    <w:name w:val="Содержимое таблицы"/>
    <w:basedOn w:val="a"/>
    <w:rsid w:val="003C6CF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76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6074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B735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Диагностика каб1</dc:creator>
  <cp:keywords/>
  <dc:description/>
  <cp:lastModifiedBy>user</cp:lastModifiedBy>
  <cp:revision>36</cp:revision>
  <cp:lastPrinted>2022-12-16T06:54:00Z</cp:lastPrinted>
  <dcterms:created xsi:type="dcterms:W3CDTF">2017-08-10T08:51:00Z</dcterms:created>
  <dcterms:modified xsi:type="dcterms:W3CDTF">2022-12-21T11:34:00Z</dcterms:modified>
</cp:coreProperties>
</file>