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C9C2" w14:textId="79D00F7C" w:rsidR="0001264D" w:rsidRDefault="0001264D" w:rsidP="000126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Офтальмологическ</w:t>
      </w:r>
      <w:r>
        <w:rPr>
          <w:b/>
          <w:bCs/>
          <w:sz w:val="36"/>
          <w:szCs w:val="36"/>
        </w:rPr>
        <w:t>ий</w:t>
      </w:r>
      <w:r>
        <w:rPr>
          <w:b/>
          <w:bCs/>
          <w:sz w:val="32"/>
          <w:szCs w:val="32"/>
        </w:rPr>
        <w:t xml:space="preserve"> Центр Мурманской Области</w:t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805"/>
        <w:gridCol w:w="2402"/>
        <w:gridCol w:w="1848"/>
      </w:tblGrid>
      <w:tr w:rsidR="00017A2D" w:rsidRPr="008F38DA" w14:paraId="64F21260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45A35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57334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16475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7E327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обследования</w:t>
            </w:r>
          </w:p>
        </w:tc>
      </w:tr>
      <w:tr w:rsidR="00017A2D" w:rsidRPr="008F38DA" w14:paraId="206835EE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7EA75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A4E76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лейкоцитарной формулой и тромбоцитами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0FB66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9860A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017A2D" w:rsidRPr="008F38DA" w14:paraId="6EB09D62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9AE85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913F6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F9091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A0078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017A2D" w:rsidRPr="008F38DA" w14:paraId="7013F2E5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2B5BC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ADF5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 или рентгенография органов грудной клетки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886D8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старше 15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9C33D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017A2D" w:rsidRPr="008F38DA" w14:paraId="5E146C9D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A1F38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C9411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Микрореакция</w:t>
            </w:r>
            <w:proofErr w:type="spellEnd"/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сифилис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91929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6EA3A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</w:tr>
      <w:tr w:rsidR="00017A2D" w:rsidRPr="008F38DA" w14:paraId="1910E00A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7B00E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9EDF0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FCC2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27FE1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017A2D" w:rsidRPr="008F38DA" w14:paraId="35583F20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F9881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A6188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 крови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C81FD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389C0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017A2D" w:rsidRPr="008F38DA" w14:paraId="77F74BA6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A8731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1311B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Мочевина крови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5852A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8A7A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017A2D" w:rsidRPr="008F38DA" w14:paraId="0EBCEE04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E1DA2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3B348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 крови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1AC6B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067D9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017A2D" w:rsidRPr="008F38DA" w14:paraId="109AF704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3BE70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D7DE5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37E4E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13995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017A2D" w:rsidRPr="008F38DA" w14:paraId="622989C1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30336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EEF48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Онкоосмотр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E6DA1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старше 40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09679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017A2D" w:rsidRPr="008F38DA" w14:paraId="617E05B7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69D3B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AE4C2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вирусному гепатиту C (</w:t>
            </w:r>
            <w:proofErr w:type="spellStart"/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антиHCV</w:t>
            </w:r>
            <w:proofErr w:type="spellEnd"/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антигена к вирусному гепатиту B (</w:t>
            </w:r>
            <w:proofErr w:type="spellStart"/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6B7EC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AC395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017A2D" w:rsidRPr="008F38DA" w14:paraId="573B4BA9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E2E79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9AE80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на МНО &lt;1&gt;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8367A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принимающие </w:t>
            </w:r>
            <w:proofErr w:type="spellStart"/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E8EDC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017A2D" w:rsidRPr="008F38DA" w14:paraId="043E712F" w14:textId="77777777" w:rsidTr="00017A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998BD" w14:textId="5E258AA1" w:rsidR="00017A2D" w:rsidRPr="008F38DA" w:rsidRDefault="001E46BC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540AF" w14:textId="77777777" w:rsidR="00017A2D" w:rsidRPr="008F38DA" w:rsidRDefault="00017A2D" w:rsidP="00017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терапевта /врача общей практики (семейного врача) об отсутствии противопоказаний к оперативному лечению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F51FD" w14:textId="77777777" w:rsidR="00017A2D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93DA3" w14:textId="77777777" w:rsidR="00017A2D" w:rsidRPr="008F38DA" w:rsidRDefault="00017A2D" w:rsidP="00017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</w:tbl>
    <w:p w14:paraId="199100C1" w14:textId="71046E2E" w:rsidR="0001264D" w:rsidRDefault="00017A2D" w:rsidP="00012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01264D">
        <w:rPr>
          <w:b/>
          <w:bCs/>
          <w:sz w:val="32"/>
          <w:szCs w:val="32"/>
        </w:rPr>
        <w:t xml:space="preserve">(для </w:t>
      </w:r>
      <w:r w:rsidR="00D80DE8">
        <w:rPr>
          <w:b/>
          <w:bCs/>
          <w:sz w:val="32"/>
          <w:szCs w:val="32"/>
        </w:rPr>
        <w:t>хирургических операций</w:t>
      </w:r>
      <w:r w:rsidR="0001264D">
        <w:rPr>
          <w:b/>
          <w:bCs/>
          <w:sz w:val="32"/>
          <w:szCs w:val="32"/>
        </w:rPr>
        <w:t>)</w:t>
      </w:r>
    </w:p>
    <w:p w14:paraId="68C0F0F5" w14:textId="50E6798E" w:rsidR="0001264D" w:rsidRDefault="0001264D" w:rsidP="0001264D"/>
    <w:p w14:paraId="217FC860" w14:textId="77777777" w:rsidR="0001264D" w:rsidRDefault="0001264D" w:rsidP="0001264D">
      <w:pPr>
        <w:rPr>
          <w:b/>
          <w:bCs/>
          <w:sz w:val="28"/>
          <w:szCs w:val="28"/>
        </w:rPr>
      </w:pPr>
    </w:p>
    <w:p w14:paraId="55793122" w14:textId="77777777" w:rsidR="0001264D" w:rsidRDefault="0001264D" w:rsidP="0001264D">
      <w:pPr>
        <w:rPr>
          <w:b/>
          <w:bCs/>
          <w:sz w:val="28"/>
          <w:szCs w:val="28"/>
        </w:rPr>
      </w:pPr>
    </w:p>
    <w:p w14:paraId="4097186D" w14:textId="77777777" w:rsidR="0001264D" w:rsidRDefault="0001264D" w:rsidP="0001264D">
      <w:pPr>
        <w:rPr>
          <w:b/>
          <w:bCs/>
          <w:sz w:val="28"/>
          <w:szCs w:val="28"/>
        </w:rPr>
      </w:pPr>
    </w:p>
    <w:p w14:paraId="76FCCEFC" w14:textId="77777777" w:rsidR="0001264D" w:rsidRDefault="0001264D" w:rsidP="0001264D">
      <w:pPr>
        <w:rPr>
          <w:b/>
          <w:bCs/>
          <w:sz w:val="28"/>
          <w:szCs w:val="28"/>
        </w:rPr>
      </w:pPr>
    </w:p>
    <w:p w14:paraId="44B653D0" w14:textId="77777777" w:rsidR="0001264D" w:rsidRDefault="0001264D" w:rsidP="0001264D">
      <w:pPr>
        <w:rPr>
          <w:b/>
          <w:bCs/>
          <w:sz w:val="28"/>
          <w:szCs w:val="28"/>
        </w:rPr>
      </w:pPr>
    </w:p>
    <w:p w14:paraId="7D466899" w14:textId="77777777" w:rsidR="0001264D" w:rsidRDefault="0001264D" w:rsidP="0001264D">
      <w:pPr>
        <w:rPr>
          <w:b/>
          <w:bCs/>
          <w:sz w:val="28"/>
          <w:szCs w:val="28"/>
        </w:rPr>
      </w:pPr>
    </w:p>
    <w:p w14:paraId="38DDAF91" w14:textId="77777777" w:rsidR="0001264D" w:rsidRDefault="0001264D" w:rsidP="0001264D">
      <w:pPr>
        <w:rPr>
          <w:b/>
          <w:bCs/>
          <w:sz w:val="28"/>
          <w:szCs w:val="28"/>
        </w:rPr>
      </w:pPr>
    </w:p>
    <w:p w14:paraId="78C771AF" w14:textId="77777777" w:rsidR="0001264D" w:rsidRDefault="0001264D" w:rsidP="0001264D">
      <w:pPr>
        <w:rPr>
          <w:b/>
          <w:bCs/>
          <w:sz w:val="28"/>
          <w:szCs w:val="28"/>
        </w:rPr>
      </w:pPr>
    </w:p>
    <w:p w14:paraId="2BF67CB3" w14:textId="77777777" w:rsidR="0001264D" w:rsidRDefault="0001264D" w:rsidP="0001264D">
      <w:pPr>
        <w:rPr>
          <w:b/>
          <w:bCs/>
          <w:sz w:val="28"/>
          <w:szCs w:val="28"/>
        </w:rPr>
      </w:pPr>
    </w:p>
    <w:p w14:paraId="5DA614A8" w14:textId="77777777" w:rsidR="0001264D" w:rsidRDefault="0001264D" w:rsidP="0001264D">
      <w:pPr>
        <w:rPr>
          <w:b/>
          <w:bCs/>
          <w:sz w:val="28"/>
          <w:szCs w:val="28"/>
        </w:rPr>
      </w:pPr>
    </w:p>
    <w:p w14:paraId="2E7EEE00" w14:textId="77777777" w:rsidR="0001264D" w:rsidRDefault="0001264D" w:rsidP="0001264D">
      <w:pPr>
        <w:rPr>
          <w:b/>
          <w:bCs/>
          <w:sz w:val="28"/>
          <w:szCs w:val="28"/>
        </w:rPr>
      </w:pPr>
    </w:p>
    <w:p w14:paraId="212D541D" w14:textId="77777777" w:rsidR="0001264D" w:rsidRDefault="0001264D" w:rsidP="0001264D">
      <w:pPr>
        <w:rPr>
          <w:b/>
          <w:bCs/>
          <w:sz w:val="28"/>
          <w:szCs w:val="28"/>
        </w:rPr>
      </w:pPr>
    </w:p>
    <w:p w14:paraId="6505CCB6" w14:textId="77777777" w:rsidR="0001264D" w:rsidRDefault="0001264D" w:rsidP="0001264D">
      <w:pPr>
        <w:rPr>
          <w:b/>
          <w:bCs/>
          <w:sz w:val="28"/>
          <w:szCs w:val="28"/>
        </w:rPr>
      </w:pPr>
    </w:p>
    <w:p w14:paraId="52BA34E0" w14:textId="25BACE5C" w:rsidR="00017A2D" w:rsidRDefault="00017A2D" w:rsidP="000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поступлении на операцию Вам обязательно понадобятся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0F545F" w14:textId="77777777" w:rsidR="00017A2D" w:rsidRDefault="00017A2D" w:rsidP="0001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2D">
        <w:rPr>
          <w:rFonts w:ascii="Times New Roman" w:hAnsi="Times New Roman" w:cs="Times New Roman"/>
          <w:sz w:val="24"/>
          <w:szCs w:val="24"/>
        </w:rPr>
        <w:t>Паспорт (оригинал);</w:t>
      </w:r>
    </w:p>
    <w:p w14:paraId="5846C05B" w14:textId="57C6DCBE" w:rsidR="00017A2D" w:rsidRPr="00017A2D" w:rsidRDefault="00017A2D" w:rsidP="0001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2D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 (ОМС);</w:t>
      </w:r>
    </w:p>
    <w:p w14:paraId="2D4E4C56" w14:textId="77777777" w:rsidR="00017A2D" w:rsidRPr="00017A2D" w:rsidRDefault="00017A2D" w:rsidP="0001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2D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 (СНИЛС);</w:t>
      </w:r>
    </w:p>
    <w:p w14:paraId="041DB906" w14:textId="034FC1EC" w:rsidR="00017A2D" w:rsidRPr="00017A2D" w:rsidRDefault="00017A2D" w:rsidP="0001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2D">
        <w:rPr>
          <w:rFonts w:ascii="Times New Roman" w:hAnsi="Times New Roman" w:cs="Times New Roman"/>
          <w:sz w:val="24"/>
          <w:szCs w:val="24"/>
        </w:rPr>
        <w:t xml:space="preserve">При необходимости выдачи листка нетрудоспособности требуется справка с места работы с точным указанием названия организации и должности. </w:t>
      </w:r>
    </w:p>
    <w:p w14:paraId="3B682D97" w14:textId="25CF2AB1" w:rsidR="0001264D" w:rsidRDefault="00017A2D" w:rsidP="00017A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4DAF">
        <w:rPr>
          <w:rFonts w:ascii="Times New Roman" w:hAnsi="Times New Roman" w:cs="Times New Roman"/>
          <w:b/>
          <w:i/>
          <w:sz w:val="24"/>
          <w:szCs w:val="24"/>
        </w:rPr>
        <w:t>Направление офтальмолога (форма № 057/У-04)</w:t>
      </w:r>
    </w:p>
    <w:p w14:paraId="076BF6E1" w14:textId="33F88C24" w:rsidR="0001264D" w:rsidRDefault="0001264D" w:rsidP="0001264D">
      <w:pPr>
        <w:rPr>
          <w:b/>
          <w:bCs/>
          <w:sz w:val="28"/>
          <w:szCs w:val="28"/>
        </w:rPr>
      </w:pPr>
      <w:r w:rsidRPr="0001264D">
        <w:rPr>
          <w:b/>
          <w:bCs/>
          <w:sz w:val="28"/>
          <w:szCs w:val="28"/>
        </w:rPr>
        <w:t>Все анализы, результаты обследований и заключения специалистов в 2-х экземплярах!</w:t>
      </w:r>
    </w:p>
    <w:p w14:paraId="61251286" w14:textId="66448987" w:rsidR="00927282" w:rsidRDefault="00927282" w:rsidP="0001264D">
      <w:pPr>
        <w:rPr>
          <w:b/>
          <w:bCs/>
          <w:sz w:val="28"/>
          <w:szCs w:val="28"/>
        </w:rPr>
      </w:pPr>
    </w:p>
    <w:p w14:paraId="6E5CDAA1" w14:textId="77777777" w:rsidR="00927282" w:rsidRPr="0001264D" w:rsidRDefault="00927282" w:rsidP="0001264D">
      <w:pPr>
        <w:rPr>
          <w:sz w:val="28"/>
          <w:szCs w:val="28"/>
        </w:rPr>
      </w:pPr>
      <w:bookmarkStart w:id="0" w:name="_GoBack"/>
      <w:bookmarkEnd w:id="0"/>
    </w:p>
    <w:p w14:paraId="714D139D" w14:textId="77777777" w:rsidR="0001264D" w:rsidRPr="0001264D" w:rsidRDefault="0001264D" w:rsidP="0001264D">
      <w:pPr>
        <w:jc w:val="center"/>
        <w:rPr>
          <w:b/>
          <w:bCs/>
          <w:i/>
          <w:iCs/>
          <w:sz w:val="28"/>
          <w:szCs w:val="28"/>
        </w:rPr>
      </w:pPr>
      <w:r w:rsidRPr="0001264D">
        <w:rPr>
          <w:b/>
          <w:bCs/>
          <w:i/>
          <w:iCs/>
          <w:sz w:val="28"/>
          <w:szCs w:val="28"/>
        </w:rPr>
        <w:t>ОБРАЩАЕМ ВАШЕ ВНИМАНИЕ, ЧТО ПРИ:</w:t>
      </w:r>
    </w:p>
    <w:p w14:paraId="34F6732F" w14:textId="77777777" w:rsidR="0001264D" w:rsidRPr="0001264D" w:rsidRDefault="0001264D" w:rsidP="0001264D">
      <w:pPr>
        <w:widowControl w:val="0"/>
        <w:numPr>
          <w:ilvl w:val="0"/>
          <w:numId w:val="2"/>
        </w:numPr>
        <w:suppressAutoHyphens/>
        <w:spacing w:after="0" w:line="240" w:lineRule="auto"/>
        <w:rPr>
          <w:b/>
          <w:bCs/>
          <w:i/>
          <w:iCs/>
          <w:sz w:val="28"/>
          <w:szCs w:val="28"/>
        </w:rPr>
      </w:pPr>
      <w:r w:rsidRPr="0001264D">
        <w:rPr>
          <w:b/>
          <w:bCs/>
          <w:i/>
          <w:iCs/>
          <w:sz w:val="28"/>
          <w:szCs w:val="28"/>
        </w:rPr>
        <w:t xml:space="preserve">ОТСУТСТВИИ ЛЮБОГО ИЗ ПЕРЕЧИСЛЕННЫХ АНАЛИЗОВ </w:t>
      </w:r>
      <w:proofErr w:type="gramStart"/>
      <w:r w:rsidRPr="0001264D">
        <w:rPr>
          <w:b/>
          <w:bCs/>
          <w:i/>
          <w:iCs/>
          <w:sz w:val="28"/>
          <w:szCs w:val="28"/>
        </w:rPr>
        <w:t>ИЛИ</w:t>
      </w:r>
      <w:proofErr w:type="gramEnd"/>
      <w:r w:rsidRPr="0001264D">
        <w:rPr>
          <w:b/>
          <w:bCs/>
          <w:i/>
          <w:iCs/>
          <w:sz w:val="28"/>
          <w:szCs w:val="28"/>
        </w:rPr>
        <w:t xml:space="preserve"> ИМЕЮЩИХ ПАТОЛОГИЧЕСКИЕ ОТКЛОНЕНИЯ;</w:t>
      </w:r>
    </w:p>
    <w:p w14:paraId="6DADA35E" w14:textId="77777777" w:rsidR="0001264D" w:rsidRPr="0001264D" w:rsidRDefault="0001264D" w:rsidP="0001264D">
      <w:pPr>
        <w:widowControl w:val="0"/>
        <w:numPr>
          <w:ilvl w:val="0"/>
          <w:numId w:val="2"/>
        </w:numPr>
        <w:suppressAutoHyphens/>
        <w:spacing w:after="0" w:line="240" w:lineRule="auto"/>
        <w:rPr>
          <w:b/>
          <w:bCs/>
          <w:i/>
          <w:iCs/>
          <w:sz w:val="28"/>
          <w:szCs w:val="28"/>
        </w:rPr>
      </w:pPr>
      <w:r w:rsidRPr="0001264D">
        <w:rPr>
          <w:b/>
          <w:bCs/>
          <w:i/>
          <w:iCs/>
          <w:sz w:val="28"/>
          <w:szCs w:val="28"/>
        </w:rPr>
        <w:t>ОТСУТСТВИИ ПОЛОЖИТЕЛЬНЫХ ЗАКЛЮЧЕНИЙ СПЕЦИАЛИСТОВ;</w:t>
      </w:r>
    </w:p>
    <w:p w14:paraId="3961506C" w14:textId="77777777" w:rsidR="0001264D" w:rsidRPr="0001264D" w:rsidRDefault="0001264D" w:rsidP="0001264D">
      <w:pPr>
        <w:widowControl w:val="0"/>
        <w:numPr>
          <w:ilvl w:val="0"/>
          <w:numId w:val="2"/>
        </w:numPr>
        <w:suppressAutoHyphens/>
        <w:spacing w:after="0" w:line="240" w:lineRule="auto"/>
        <w:rPr>
          <w:b/>
          <w:bCs/>
          <w:i/>
          <w:iCs/>
          <w:sz w:val="28"/>
          <w:szCs w:val="28"/>
        </w:rPr>
      </w:pPr>
      <w:r w:rsidRPr="0001264D">
        <w:rPr>
          <w:b/>
          <w:bCs/>
          <w:i/>
          <w:iCs/>
          <w:sz w:val="28"/>
          <w:szCs w:val="28"/>
        </w:rPr>
        <w:t xml:space="preserve"> ПРОСРОЧЕННОСТИ ЭТИХ ДОКУМЕНТОВ</w:t>
      </w:r>
    </w:p>
    <w:p w14:paraId="50E15EB7" w14:textId="77777777" w:rsidR="0001264D" w:rsidRDefault="0001264D" w:rsidP="0001264D">
      <w:pPr>
        <w:jc w:val="center"/>
        <w:rPr>
          <w:b/>
          <w:bCs/>
          <w:i/>
          <w:iCs/>
          <w:sz w:val="28"/>
          <w:szCs w:val="28"/>
        </w:rPr>
      </w:pPr>
    </w:p>
    <w:p w14:paraId="3BE81125" w14:textId="70FB735C" w:rsidR="0001264D" w:rsidRDefault="0001264D" w:rsidP="0001264D">
      <w:pPr>
        <w:jc w:val="center"/>
      </w:pPr>
      <w:r w:rsidRPr="0001264D">
        <w:rPr>
          <w:b/>
          <w:bCs/>
          <w:i/>
          <w:iCs/>
          <w:sz w:val="28"/>
          <w:szCs w:val="28"/>
        </w:rPr>
        <w:t xml:space="preserve"> ОПЕРАТИВНОЕ ЛЕЧЕНИЕ ВЫПОЛНЯТЬСЯ НЕ БУДЕТ ИЛИ БУДЕТ ПЕРЕНЕСЕНО ПОЗДНЕЕ, НЕЗАВИСИМО ОТ МЕСТА ПРОЖИВАНИЯ ПАЦИЕНТА!</w:t>
      </w:r>
    </w:p>
    <w:sectPr w:rsidR="0001264D" w:rsidSect="00017A2D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  <w:sz w:val="30"/>
        <w:szCs w:val="3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  <w:sz w:val="30"/>
        <w:szCs w:val="3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sz w:val="30"/>
        <w:szCs w:val="3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sz w:val="30"/>
        <w:szCs w:val="3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  <w:sz w:val="30"/>
        <w:szCs w:val="3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  <w:sz w:val="30"/>
        <w:szCs w:val="3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  <w:sz w:val="30"/>
        <w:szCs w:val="3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  <w:sz w:val="30"/>
        <w:szCs w:val="3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  <w:sz w:val="30"/>
        <w:szCs w:val="30"/>
      </w:rPr>
    </w:lvl>
  </w:abstractNum>
  <w:abstractNum w:abstractNumId="2" w15:restartNumberingAfterBreak="0">
    <w:nsid w:val="55252E27"/>
    <w:multiLevelType w:val="multilevel"/>
    <w:tmpl w:val="8DA6A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23"/>
    <w:rsid w:val="0001264D"/>
    <w:rsid w:val="00017A2D"/>
    <w:rsid w:val="001E46BC"/>
    <w:rsid w:val="004A2423"/>
    <w:rsid w:val="00573546"/>
    <w:rsid w:val="00855F22"/>
    <w:rsid w:val="008E00D0"/>
    <w:rsid w:val="00927282"/>
    <w:rsid w:val="00AF7A61"/>
    <w:rsid w:val="00D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B36D"/>
  <w15:chartTrackingRefBased/>
  <w15:docId w15:val="{7F520B22-D072-4CCF-9FFC-B247622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ordinator</dc:creator>
  <cp:keywords/>
  <dc:description/>
  <cp:lastModifiedBy>User</cp:lastModifiedBy>
  <cp:revision>9</cp:revision>
  <cp:lastPrinted>2022-12-28T11:43:00Z</cp:lastPrinted>
  <dcterms:created xsi:type="dcterms:W3CDTF">2022-08-23T08:21:00Z</dcterms:created>
  <dcterms:modified xsi:type="dcterms:W3CDTF">2023-01-11T06:18:00Z</dcterms:modified>
</cp:coreProperties>
</file>