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9CDE" w14:textId="3E96CEAB" w:rsidR="009C492E" w:rsidRPr="009D2428" w:rsidRDefault="009D2428" w:rsidP="009D2428">
      <w:pPr>
        <w:rPr>
          <w:sz w:val="36"/>
          <w:szCs w:val="36"/>
        </w:rPr>
      </w:pPr>
      <w:r w:rsidRPr="009D2428">
        <w:rPr>
          <w:rFonts w:ascii="Times New Roman" w:hAnsi="Times New Roman" w:cs="Times New Roman"/>
          <w:kern w:val="0"/>
          <w:sz w:val="36"/>
          <w:szCs w:val="36"/>
        </w:rPr>
        <w:t>На сегодняшний день вакансии отсутствуют</w:t>
      </w:r>
      <w:r w:rsidRPr="009D2428">
        <w:rPr>
          <w:rFonts w:ascii="Times New Roman" w:hAnsi="Times New Roman" w:cs="Times New Roman"/>
          <w:kern w:val="0"/>
          <w:sz w:val="36"/>
          <w:szCs w:val="36"/>
        </w:rPr>
        <w:t>.</w:t>
      </w:r>
    </w:p>
    <w:sectPr w:rsidR="009C492E" w:rsidRPr="009D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28"/>
    <w:rsid w:val="00166643"/>
    <w:rsid w:val="009C492E"/>
    <w:rsid w:val="009D2428"/>
    <w:rsid w:val="00E2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1EEC0"/>
  <w15:chartTrackingRefBased/>
  <w15:docId w15:val="{1715E0C4-5198-5344-9536-745DCE74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2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2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2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24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24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24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24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24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24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2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2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4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2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24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24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24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24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2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24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2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Lubimskaya</dc:creator>
  <cp:keywords/>
  <dc:description/>
  <cp:lastModifiedBy>Julia Lubimskaya</cp:lastModifiedBy>
  <cp:revision>1</cp:revision>
  <dcterms:created xsi:type="dcterms:W3CDTF">2026-03-02T11:31:00Z</dcterms:created>
  <dcterms:modified xsi:type="dcterms:W3CDTF">2026-03-02T11:32:00Z</dcterms:modified>
</cp:coreProperties>
</file>